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814166" w14:textId="77777777" w:rsidR="006C406F" w:rsidRPr="00A126FF" w:rsidRDefault="006C406F" w:rsidP="00A126FF">
      <w:pPr>
        <w:spacing w:line="480" w:lineRule="auto"/>
        <w:ind w:firstLine="720"/>
        <w:jc w:val="center"/>
        <w:rPr>
          <w:rFonts w:ascii="Times New Roman" w:hAnsi="Times New Roman" w:cs="Times New Roman"/>
          <w:b/>
          <w:bCs/>
          <w:sz w:val="24"/>
          <w:szCs w:val="24"/>
        </w:rPr>
      </w:pPr>
      <w:bookmarkStart w:id="0" w:name="_GoBack"/>
      <w:bookmarkEnd w:id="0"/>
      <w:r w:rsidRPr="00A126FF">
        <w:rPr>
          <w:rFonts w:ascii="Times New Roman" w:hAnsi="Times New Roman" w:cs="Times New Roman"/>
          <w:b/>
          <w:bCs/>
          <w:sz w:val="24"/>
          <w:szCs w:val="24"/>
        </w:rPr>
        <w:t>Discussion</w:t>
      </w:r>
    </w:p>
    <w:p w14:paraId="65B6C849" w14:textId="77777777" w:rsidR="006C406F" w:rsidRPr="006C406F" w:rsidRDefault="006C406F" w:rsidP="006C406F">
      <w:pPr>
        <w:spacing w:line="480" w:lineRule="auto"/>
        <w:ind w:firstLine="720"/>
        <w:rPr>
          <w:rFonts w:ascii="Times New Roman" w:hAnsi="Times New Roman" w:cs="Times New Roman"/>
          <w:sz w:val="24"/>
          <w:szCs w:val="24"/>
        </w:rPr>
      </w:pPr>
      <w:r w:rsidRPr="006C406F">
        <w:rPr>
          <w:rFonts w:ascii="Times New Roman" w:hAnsi="Times New Roman" w:cs="Times New Roman"/>
          <w:sz w:val="24"/>
          <w:szCs w:val="24"/>
        </w:rPr>
        <w:t>The market revolution is among the least studied topics in American history, yet one of the most thought-provoking issues. The market revolution happened during the early period of the eighteenth century, just before the civil war eruption. The revolution caused Americans to shift from producing goods for their independent use to making goods for mass consumption. The goods produced for others began to be transported to other faraway states, and competitors and other market producers usually dictated the prices. The main factors that prompted the market revolution were technological advancements in transportation and communication networks. First, roads were constructed to facilitate easy transportation of goods to the market, then followed canals, steamboats, and eventually the telegraph, factories, and the railroads. With time the markets became diversified as they had surplus produce to sell. Factories began gathering workers together to work in one place and paying them based on the working hours. This resulted in a shift in the working culture as most Americans moved from working from their homes' comfort to working full time at the factories.</w:t>
      </w:r>
    </w:p>
    <w:p w14:paraId="302E7761" w14:textId="77777777" w:rsidR="006C406F" w:rsidRPr="006C406F" w:rsidRDefault="006C406F" w:rsidP="006C406F">
      <w:pPr>
        <w:spacing w:line="480" w:lineRule="auto"/>
        <w:ind w:firstLine="720"/>
        <w:rPr>
          <w:rFonts w:ascii="Times New Roman" w:hAnsi="Times New Roman" w:cs="Times New Roman"/>
          <w:sz w:val="24"/>
          <w:szCs w:val="24"/>
        </w:rPr>
      </w:pPr>
      <w:r w:rsidRPr="006C406F">
        <w:rPr>
          <w:rFonts w:ascii="Times New Roman" w:hAnsi="Times New Roman" w:cs="Times New Roman"/>
          <w:sz w:val="24"/>
          <w:szCs w:val="24"/>
        </w:rPr>
        <w:t xml:space="preserve"> From the video, it is fair to conclude that the market revolution brought about both good and bad. The market revolution enabled mass production of commodities, better transport and communication networks, facilitated better trade transactions, and improved people's living standards significantly. The revolution also led to the creation of employment opportunities and encouraging competition, which yielded better quality products in the market. However, there are numerous disadvantages brought about by the market revolution. The revolution led to the emergence of wealth classes in society. The most affected social class was the low class. Women, men, and children from the low-class group were forced to toil hard in the factories while earning meager wages that barely enabled them to cater to their needs. The members of the high-class group, on the other hand, accumulated more </w:t>
      </w:r>
      <w:r w:rsidRPr="006C406F">
        <w:rPr>
          <w:rFonts w:ascii="Times New Roman" w:hAnsi="Times New Roman" w:cs="Times New Roman"/>
          <w:sz w:val="24"/>
          <w:szCs w:val="24"/>
        </w:rPr>
        <w:lastRenderedPageBreak/>
        <w:t>wealth for themselves and kept growing wealthier. The other major flaw of the market revolution was poor working conditions for the factory employees. They were paid based on the number of hours they worked and not the goods they produced, which was unfair. Women were paid less than their male counterparts because it was assumed, they were not the sole breadwinners in their families.</w:t>
      </w:r>
    </w:p>
    <w:sectPr w:rsidR="006C406F" w:rsidRPr="006C406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84"/>
    <w:rsid w:val="00026122"/>
    <w:rsid w:val="00045303"/>
    <w:rsid w:val="000512E9"/>
    <w:rsid w:val="0008037B"/>
    <w:rsid w:val="000C02B0"/>
    <w:rsid w:val="000C2414"/>
    <w:rsid w:val="0011667D"/>
    <w:rsid w:val="00130963"/>
    <w:rsid w:val="0017561D"/>
    <w:rsid w:val="001D3812"/>
    <w:rsid w:val="001F18A3"/>
    <w:rsid w:val="00213DC9"/>
    <w:rsid w:val="00274DF1"/>
    <w:rsid w:val="002A67C5"/>
    <w:rsid w:val="002A78F3"/>
    <w:rsid w:val="002D6ECD"/>
    <w:rsid w:val="002E5F6A"/>
    <w:rsid w:val="00331F22"/>
    <w:rsid w:val="00353BA3"/>
    <w:rsid w:val="00410357"/>
    <w:rsid w:val="00412CB0"/>
    <w:rsid w:val="00415F5D"/>
    <w:rsid w:val="00450794"/>
    <w:rsid w:val="00465E07"/>
    <w:rsid w:val="004A6626"/>
    <w:rsid w:val="004B1D1A"/>
    <w:rsid w:val="004B36AB"/>
    <w:rsid w:val="004D52B6"/>
    <w:rsid w:val="004F5A4E"/>
    <w:rsid w:val="004F783A"/>
    <w:rsid w:val="00550659"/>
    <w:rsid w:val="00585909"/>
    <w:rsid w:val="0059071C"/>
    <w:rsid w:val="00592228"/>
    <w:rsid w:val="005A48A6"/>
    <w:rsid w:val="005B3C71"/>
    <w:rsid w:val="005D1F5E"/>
    <w:rsid w:val="0063379D"/>
    <w:rsid w:val="00640A3F"/>
    <w:rsid w:val="006428A1"/>
    <w:rsid w:val="00675ECD"/>
    <w:rsid w:val="006C406F"/>
    <w:rsid w:val="006F54F6"/>
    <w:rsid w:val="0074170E"/>
    <w:rsid w:val="00751DAA"/>
    <w:rsid w:val="0076134E"/>
    <w:rsid w:val="007B5902"/>
    <w:rsid w:val="0080056A"/>
    <w:rsid w:val="00814D7D"/>
    <w:rsid w:val="0082273B"/>
    <w:rsid w:val="00824E55"/>
    <w:rsid w:val="00843F80"/>
    <w:rsid w:val="00847387"/>
    <w:rsid w:val="00873E28"/>
    <w:rsid w:val="008C1598"/>
    <w:rsid w:val="008C65E2"/>
    <w:rsid w:val="008C7465"/>
    <w:rsid w:val="008E31AA"/>
    <w:rsid w:val="00942284"/>
    <w:rsid w:val="00965365"/>
    <w:rsid w:val="009B738B"/>
    <w:rsid w:val="00A00B3E"/>
    <w:rsid w:val="00A126FF"/>
    <w:rsid w:val="00A12C79"/>
    <w:rsid w:val="00A236A9"/>
    <w:rsid w:val="00A72540"/>
    <w:rsid w:val="00AD73F6"/>
    <w:rsid w:val="00B1062E"/>
    <w:rsid w:val="00B97234"/>
    <w:rsid w:val="00BA26ED"/>
    <w:rsid w:val="00BD491E"/>
    <w:rsid w:val="00C05933"/>
    <w:rsid w:val="00C236F9"/>
    <w:rsid w:val="00C51B12"/>
    <w:rsid w:val="00C52022"/>
    <w:rsid w:val="00C71B4D"/>
    <w:rsid w:val="00CA01EE"/>
    <w:rsid w:val="00CB5FF4"/>
    <w:rsid w:val="00D01165"/>
    <w:rsid w:val="00D060F4"/>
    <w:rsid w:val="00D13815"/>
    <w:rsid w:val="00D213A6"/>
    <w:rsid w:val="00D31FFB"/>
    <w:rsid w:val="00DB3107"/>
    <w:rsid w:val="00DC1B95"/>
    <w:rsid w:val="00E01314"/>
    <w:rsid w:val="00EA37FB"/>
    <w:rsid w:val="00EB0484"/>
    <w:rsid w:val="00EB5ADB"/>
    <w:rsid w:val="00F220ED"/>
    <w:rsid w:val="00F869B4"/>
    <w:rsid w:val="00F928DA"/>
    <w:rsid w:val="00FC1E61"/>
    <w:rsid w:val="00FD279E"/>
    <w:rsid w:val="00FF3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6EC2D"/>
  <w15:chartTrackingRefBased/>
  <w15:docId w15:val="{7FEE956F-8FAB-45E9-BCCF-8708DE645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2021-02-03T12:36:00Z</dcterms:created>
  <dcterms:modified xsi:type="dcterms:W3CDTF">2021-02-03T12:36:00Z</dcterms:modified>
</cp:coreProperties>
</file>